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B2BB" w14:textId="135680D3" w:rsidR="00893D27" w:rsidRPr="0068743F" w:rsidRDefault="0018268C" w:rsidP="0068743F">
      <w:pPr>
        <w:widowControl w:val="0"/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PREMIO 202</w:t>
      </w:r>
      <w:r w:rsidR="00C0309D" w:rsidRPr="0068743F">
        <w:rPr>
          <w:rFonts w:ascii="Arial" w:hAnsi="Arial" w:cs="Arial"/>
          <w:b/>
          <w:sz w:val="20"/>
          <w:szCs w:val="20"/>
        </w:rPr>
        <w:t>6</w:t>
      </w:r>
      <w:r w:rsidRPr="0068743F">
        <w:rPr>
          <w:rFonts w:ascii="Arial" w:hAnsi="Arial" w:cs="Arial"/>
          <w:b/>
          <w:sz w:val="20"/>
          <w:szCs w:val="20"/>
        </w:rPr>
        <w:t xml:space="preserve"> PER TESI DI LAUREA (TRIENNALI E MAGISTRALI) E RICERCHE-STUDI</w:t>
      </w:r>
    </w:p>
    <w:p w14:paraId="328F4FD7" w14:textId="77777777" w:rsidR="0068743F" w:rsidRDefault="0068743F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</w:p>
    <w:p w14:paraId="021D78FE" w14:textId="0C8056D1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 xml:space="preserve">Questo elaborato nel formato editabile (Word) deve essere trasmesso a </w:t>
      </w:r>
      <w:r w:rsidR="00C0309D" w:rsidRPr="0068743F">
        <w:rPr>
          <w:rFonts w:ascii="Arial" w:hAnsi="Arial" w:cs="Arial"/>
          <w:b/>
          <w:bCs/>
          <w:i/>
          <w:sz w:val="20"/>
          <w:szCs w:val="20"/>
        </w:rPr>
        <w:t>award@mic-hub.com</w:t>
      </w:r>
      <w:r w:rsidRPr="0068743F">
        <w:rPr>
          <w:rFonts w:ascii="Arial" w:hAnsi="Arial" w:cs="Arial"/>
          <w:i/>
          <w:sz w:val="20"/>
          <w:szCs w:val="20"/>
        </w:rPr>
        <w:t xml:space="preserve"> con gli allegati entro il </w:t>
      </w:r>
      <w:r w:rsidR="00F65331" w:rsidRPr="0068743F">
        <w:rPr>
          <w:rFonts w:ascii="Arial" w:hAnsi="Arial" w:cs="Arial"/>
          <w:i/>
          <w:sz w:val="20"/>
          <w:szCs w:val="20"/>
        </w:rPr>
        <w:t>30</w:t>
      </w:r>
      <w:r w:rsidR="0068743F">
        <w:rPr>
          <w:rFonts w:ascii="Arial" w:hAnsi="Arial" w:cs="Arial"/>
          <w:i/>
          <w:sz w:val="20"/>
          <w:szCs w:val="20"/>
        </w:rPr>
        <w:t>/</w:t>
      </w:r>
      <w:r w:rsidR="00F65331" w:rsidRPr="0068743F">
        <w:rPr>
          <w:rFonts w:ascii="Arial" w:hAnsi="Arial" w:cs="Arial"/>
          <w:i/>
          <w:sz w:val="20"/>
          <w:szCs w:val="20"/>
        </w:rPr>
        <w:t>06</w:t>
      </w:r>
      <w:r w:rsidR="0068743F">
        <w:rPr>
          <w:rFonts w:ascii="Arial" w:hAnsi="Arial" w:cs="Arial"/>
          <w:i/>
          <w:sz w:val="20"/>
          <w:szCs w:val="20"/>
        </w:rPr>
        <w:t>/</w:t>
      </w:r>
      <w:r w:rsidRPr="0068743F">
        <w:rPr>
          <w:rFonts w:ascii="Arial" w:hAnsi="Arial" w:cs="Arial"/>
          <w:i/>
          <w:sz w:val="20"/>
          <w:szCs w:val="20"/>
        </w:rPr>
        <w:t>202</w:t>
      </w:r>
      <w:r w:rsidR="00F65331" w:rsidRPr="0068743F">
        <w:rPr>
          <w:rFonts w:ascii="Arial" w:hAnsi="Arial" w:cs="Arial"/>
          <w:i/>
          <w:sz w:val="20"/>
          <w:szCs w:val="20"/>
        </w:rPr>
        <w:t>6</w:t>
      </w:r>
      <w:r w:rsidRPr="0068743F">
        <w:rPr>
          <w:rFonts w:ascii="Arial" w:hAnsi="Arial" w:cs="Arial"/>
          <w:i/>
          <w:sz w:val="20"/>
          <w:szCs w:val="20"/>
        </w:rPr>
        <w:t>, in caso di invii superiori a 4 MB devono essere utilizzate modalità indirette tipo WeTransfer.</w:t>
      </w:r>
    </w:p>
    <w:p w14:paraId="3FB75F92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Il/La sottoscritto/a: ……………………………….……………………….., nazionalità: ……………………., nato/a il: ……….…………, a: …………………….…..……, provincia di:………….., residente in:……………………………, Via/Piazza:…………………..………. n.c.: …..... Tel/Cell.: ……………………….. e-mail: …………………….</w:t>
      </w:r>
    </w:p>
    <w:p w14:paraId="78DA3FD3" w14:textId="77777777" w:rsidR="00893D27" w:rsidRPr="0068743F" w:rsidRDefault="0018268C">
      <w:pPr>
        <w:spacing w:before="120"/>
        <w:ind w:right="-2"/>
        <w:jc w:val="center"/>
        <w:rPr>
          <w:rFonts w:ascii="Arial" w:hAnsi="Arial" w:cs="Arial"/>
          <w:b/>
          <w:i/>
          <w:sz w:val="20"/>
          <w:szCs w:val="20"/>
        </w:rPr>
      </w:pPr>
      <w:r w:rsidRPr="0068743F">
        <w:rPr>
          <w:rFonts w:ascii="Arial" w:hAnsi="Arial" w:cs="Arial"/>
          <w:b/>
          <w:i/>
          <w:sz w:val="20"/>
          <w:szCs w:val="20"/>
        </w:rPr>
        <w:t>CHIEDE</w:t>
      </w:r>
    </w:p>
    <w:p w14:paraId="67CF860C" w14:textId="344D999D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di partecipare al Bando PREMIO 202</w:t>
      </w:r>
      <w:r w:rsidR="00E6423D" w:rsidRPr="0068743F">
        <w:rPr>
          <w:rFonts w:ascii="Arial" w:hAnsi="Arial" w:cs="Arial"/>
          <w:sz w:val="20"/>
          <w:szCs w:val="20"/>
        </w:rPr>
        <w:t xml:space="preserve">6 </w:t>
      </w:r>
      <w:r w:rsidR="00E6423D" w:rsidRPr="0068743F">
        <w:rPr>
          <w:rFonts w:ascii="Arial" w:hAnsi="Arial" w:cs="Arial"/>
          <w:i/>
          <w:iCs/>
          <w:sz w:val="20"/>
          <w:szCs w:val="20"/>
        </w:rPr>
        <w:t>Move</w:t>
      </w:r>
      <w:r w:rsidR="0068743F">
        <w:rPr>
          <w:rFonts w:ascii="Arial" w:hAnsi="Arial" w:cs="Arial"/>
          <w:i/>
          <w:iCs/>
          <w:sz w:val="20"/>
          <w:szCs w:val="20"/>
        </w:rPr>
        <w:t xml:space="preserve"> </w:t>
      </w:r>
      <w:r w:rsidR="00E6423D" w:rsidRPr="0068743F">
        <w:rPr>
          <w:rFonts w:ascii="Arial" w:hAnsi="Arial" w:cs="Arial"/>
          <w:i/>
          <w:iCs/>
          <w:sz w:val="20"/>
          <w:szCs w:val="20"/>
        </w:rPr>
        <w:t>Observatory Award</w:t>
      </w:r>
      <w:r w:rsidR="00E6423D" w:rsidRPr="0068743F">
        <w:rPr>
          <w:rFonts w:ascii="Arial" w:hAnsi="Arial" w:cs="Arial"/>
          <w:sz w:val="20"/>
          <w:szCs w:val="20"/>
        </w:rPr>
        <w:t>,</w:t>
      </w:r>
      <w:r w:rsidRPr="0068743F">
        <w:rPr>
          <w:rFonts w:ascii="Arial" w:hAnsi="Arial" w:cs="Arial"/>
          <w:sz w:val="20"/>
          <w:szCs w:val="20"/>
        </w:rPr>
        <w:t xml:space="preserve"> PER TESI DI LAUREA (TRIENNALI E MAGISTRALI)</w:t>
      </w:r>
      <w:r w:rsidR="00A35FBB">
        <w:rPr>
          <w:rFonts w:ascii="Arial" w:hAnsi="Arial" w:cs="Arial"/>
          <w:sz w:val="20"/>
          <w:szCs w:val="20"/>
        </w:rPr>
        <w:t xml:space="preserve">, </w:t>
      </w:r>
      <w:r w:rsidRPr="0068743F">
        <w:rPr>
          <w:rFonts w:ascii="Arial" w:hAnsi="Arial" w:cs="Arial"/>
          <w:sz w:val="20"/>
          <w:szCs w:val="20"/>
        </w:rPr>
        <w:t>RICERCHE-STUDI</w:t>
      </w:r>
      <w:r w:rsidR="00E6423D" w:rsidRPr="0068743F">
        <w:rPr>
          <w:rFonts w:ascii="Arial" w:hAnsi="Arial" w:cs="Arial"/>
          <w:sz w:val="20"/>
          <w:szCs w:val="20"/>
        </w:rPr>
        <w:t xml:space="preserve"> e TESI DI DOTTORATO</w:t>
      </w:r>
      <w:r w:rsidRPr="0068743F">
        <w:rPr>
          <w:rFonts w:ascii="Arial" w:hAnsi="Arial" w:cs="Arial"/>
          <w:sz w:val="20"/>
          <w:szCs w:val="20"/>
        </w:rPr>
        <w:t>.</w:t>
      </w:r>
    </w:p>
    <w:p w14:paraId="1F567911" w14:textId="77777777" w:rsidR="00893D27" w:rsidRPr="0068743F" w:rsidRDefault="0018268C">
      <w:pPr>
        <w:spacing w:before="120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Per la sezione (contrassegnare solo quella scelta e compilare l’autocertificazione conseguente):</w:t>
      </w:r>
    </w:p>
    <w:p w14:paraId="536F3A92" w14:textId="77777777" w:rsidR="00893D27" w:rsidRPr="0068743F" w:rsidRDefault="0018268C">
      <w:pPr>
        <w:spacing w:before="120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....  </w:t>
      </w:r>
      <w:r w:rsidRPr="0068743F">
        <w:rPr>
          <w:rFonts w:ascii="Arial" w:hAnsi="Arial" w:cs="Arial"/>
          <w:sz w:val="20"/>
          <w:szCs w:val="20"/>
        </w:rPr>
        <w:t>Tesi di Laurea Triennale</w:t>
      </w:r>
    </w:p>
    <w:p w14:paraId="6D26D21F" w14:textId="77777777" w:rsidR="00893D27" w:rsidRPr="0068743F" w:rsidRDefault="0018268C">
      <w:pPr>
        <w:spacing w:before="120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....  </w:t>
      </w:r>
      <w:r w:rsidRPr="0068743F">
        <w:rPr>
          <w:rFonts w:ascii="Arial" w:hAnsi="Arial" w:cs="Arial"/>
          <w:sz w:val="20"/>
          <w:szCs w:val="20"/>
        </w:rPr>
        <w:t>Tesi di Laurea Magistrale</w:t>
      </w:r>
    </w:p>
    <w:p w14:paraId="783AB71D" w14:textId="633316F0" w:rsidR="00E6423D" w:rsidRPr="0068743F" w:rsidRDefault="00E6423D" w:rsidP="00E6423D">
      <w:pPr>
        <w:spacing w:before="120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....  </w:t>
      </w:r>
      <w:r w:rsidRPr="0068743F">
        <w:rPr>
          <w:rFonts w:ascii="Arial" w:hAnsi="Arial" w:cs="Arial"/>
          <w:sz w:val="20"/>
          <w:szCs w:val="20"/>
        </w:rPr>
        <w:t>Tesi di Dottorato</w:t>
      </w:r>
    </w:p>
    <w:p w14:paraId="0557DC5C" w14:textId="77777777" w:rsidR="00893D27" w:rsidRPr="0068743F" w:rsidRDefault="001826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autocertifica di avere conseguito la Laurea in:  ……………………………………………….. ; ateneo: ………………………………………; facoltà: ………………………..; corso di studio: ………………………………………………………………; titolo della tesi: ……………………………………………………………………………………………………..………………….; sottotitolo: ……………………………………….; con il punteggio di: …………………; in data: ……………….; relatore: ………………………………; correlatore: ……………………………………………; in caso di lavoro di gruppo con i seguenti: …………………………………………………………………………..  che rappresenta in qualità di capogruppo;</w:t>
      </w:r>
    </w:p>
    <w:p w14:paraId="16AD7AE2" w14:textId="77777777" w:rsidR="00893D27" w:rsidRPr="0068743F" w:rsidRDefault="0018268C">
      <w:pPr>
        <w:spacing w:before="120"/>
        <w:ind w:right="-2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....  </w:t>
      </w:r>
      <w:r w:rsidRPr="0068743F">
        <w:rPr>
          <w:rFonts w:ascii="Arial" w:hAnsi="Arial" w:cs="Arial"/>
          <w:sz w:val="20"/>
          <w:szCs w:val="20"/>
        </w:rPr>
        <w:t>Ricerche-Studi</w:t>
      </w:r>
    </w:p>
    <w:p w14:paraId="184FF231" w14:textId="77777777" w:rsidR="00893D27" w:rsidRPr="0068743F" w:rsidRDefault="001826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autocertifica di avere la proprietà intellettuale e scientifica del lavoro di ricerca o studio dal titolo: ……………………………………………………………………; sottotitolo: ………………………………………………….;  in caso di lavoro di gruppo, con i seguenti: …………………………………………………………………………..  che rappresenta in qualità di capogruppo; svolto per conto di: …………………………………………..; in caso di altri enti coinvolti, con la collaborazione di: …………………………….</w:t>
      </w:r>
    </w:p>
    <w:p w14:paraId="4E0AFD38" w14:textId="77777777" w:rsidR="00893D27" w:rsidRPr="0068743F" w:rsidRDefault="00893D27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6A128C2" w14:textId="77777777" w:rsidR="00893D27" w:rsidRPr="0068743F" w:rsidRDefault="0018268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DICHIARA</w:t>
      </w:r>
    </w:p>
    <w:p w14:paraId="3FA56508" w14:textId="0570D403" w:rsidR="00893D27" w:rsidRPr="0068743F" w:rsidRDefault="001826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 xml:space="preserve">di non avere presentato, a proprio nome o quale componente di un gruppo, domanda per la partecipazione al Bando </w:t>
      </w:r>
      <w:r w:rsidR="00E6423D" w:rsidRPr="0068743F">
        <w:rPr>
          <w:rFonts w:ascii="Arial" w:hAnsi="Arial" w:cs="Arial"/>
          <w:sz w:val="20"/>
          <w:szCs w:val="20"/>
        </w:rPr>
        <w:t xml:space="preserve">PREMIO 2026 </w:t>
      </w:r>
      <w:r w:rsidR="00E6423D" w:rsidRPr="0068743F">
        <w:rPr>
          <w:rFonts w:ascii="Arial" w:hAnsi="Arial" w:cs="Arial"/>
          <w:i/>
          <w:iCs/>
          <w:sz w:val="20"/>
          <w:szCs w:val="20"/>
        </w:rPr>
        <w:t>MoveObservatory Award</w:t>
      </w:r>
      <w:r w:rsidR="00E6423D" w:rsidRPr="0068743F">
        <w:rPr>
          <w:rFonts w:ascii="Arial" w:hAnsi="Arial" w:cs="Arial"/>
          <w:sz w:val="20"/>
          <w:szCs w:val="20"/>
        </w:rPr>
        <w:t>, PER TESI DI LAUREA (TRIENNALI E MAGISTRALI) E RICERCHE-STUDI e TESI DI DOTTORATO in passate edizioni</w:t>
      </w:r>
      <w:r w:rsidRPr="0068743F">
        <w:rPr>
          <w:rFonts w:ascii="Arial" w:hAnsi="Arial" w:cs="Arial"/>
          <w:sz w:val="20"/>
          <w:szCs w:val="20"/>
        </w:rPr>
        <w:t>; di non avere presentato ulteriore domanda di partecipazione all’attuale edizione 202</w:t>
      </w:r>
      <w:r w:rsidR="00E6423D" w:rsidRPr="0068743F">
        <w:rPr>
          <w:rFonts w:ascii="Arial" w:hAnsi="Arial" w:cs="Arial"/>
          <w:sz w:val="20"/>
          <w:szCs w:val="20"/>
        </w:rPr>
        <w:t>6</w:t>
      </w:r>
      <w:r w:rsidRPr="0068743F">
        <w:rPr>
          <w:rFonts w:ascii="Arial" w:hAnsi="Arial" w:cs="Arial"/>
          <w:sz w:val="20"/>
          <w:szCs w:val="20"/>
        </w:rPr>
        <w:t xml:space="preserve">; che la presente richiesta costituisce anche la liberatoria per la pubblicazione sui mezzi dei promotori. </w:t>
      </w:r>
    </w:p>
    <w:p w14:paraId="2AA93C8E" w14:textId="20827008" w:rsidR="00893D27" w:rsidRPr="0068743F" w:rsidRDefault="0018268C" w:rsidP="00E6423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Allega copia del documento d’identità in corso di validità nel formato PDF.</w:t>
      </w:r>
    </w:p>
    <w:p w14:paraId="437C7376" w14:textId="77777777" w:rsidR="00E6423D" w:rsidRPr="0068743F" w:rsidRDefault="00E6423D" w:rsidP="00E6423D">
      <w:pPr>
        <w:spacing w:before="120"/>
        <w:ind w:right="-2"/>
        <w:rPr>
          <w:rFonts w:ascii="Arial" w:hAnsi="Arial" w:cs="Arial"/>
          <w:sz w:val="20"/>
          <w:szCs w:val="20"/>
        </w:rPr>
      </w:pPr>
    </w:p>
    <w:p w14:paraId="0A82F6DB" w14:textId="77777777" w:rsidR="0068743F" w:rsidRDefault="0068743F" w:rsidP="00E6423D">
      <w:pPr>
        <w:spacing w:before="120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3822724B" w14:textId="77777777" w:rsidR="0068743F" w:rsidRDefault="0068743F" w:rsidP="00E6423D">
      <w:pPr>
        <w:spacing w:before="120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1B952D99" w14:textId="77777777" w:rsidR="0068743F" w:rsidRDefault="0068743F" w:rsidP="00E6423D">
      <w:pPr>
        <w:spacing w:before="120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3984CF14" w14:textId="3EF6C29F" w:rsidR="00893D27" w:rsidRPr="0068743F" w:rsidRDefault="0018268C" w:rsidP="0068743F">
      <w:pPr>
        <w:spacing w:before="120"/>
        <w:ind w:right="-2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lastRenderedPageBreak/>
        <w:t>SCHEDA ILLUSTRATIVA DEL LAVORO PRESENTATO</w:t>
      </w:r>
    </w:p>
    <w:p w14:paraId="20146E0B" w14:textId="77777777" w:rsidR="0068743F" w:rsidRDefault="0068743F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370914A6" w14:textId="45030645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Abstract </w:t>
      </w:r>
    </w:p>
    <w:p w14:paraId="7269EABC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Testo riassuntivo e complessivo del lavoro presentato, massimo 500 caratteri spazi inclusi.</w:t>
      </w:r>
    </w:p>
    <w:p w14:paraId="645F249B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10C4752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3F18D5AD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Inquadramento </w:t>
      </w:r>
    </w:p>
    <w:p w14:paraId="36CA333A" w14:textId="4F084910" w:rsidR="00893D27" w:rsidRPr="0068743F" w:rsidRDefault="009E68C7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Descrizione</w:t>
      </w:r>
      <w:r w:rsidR="0018268C" w:rsidRPr="0068743F">
        <w:rPr>
          <w:rFonts w:ascii="Arial" w:hAnsi="Arial" w:cs="Arial"/>
          <w:i/>
          <w:sz w:val="20"/>
          <w:szCs w:val="20"/>
        </w:rPr>
        <w:t xml:space="preserve"> del lavoro presentato: quadro di riferimento, obiettivi,</w:t>
      </w:r>
      <w:r w:rsidRPr="0068743F">
        <w:rPr>
          <w:rFonts w:ascii="Arial" w:hAnsi="Arial" w:cs="Arial"/>
          <w:i/>
          <w:sz w:val="20"/>
          <w:szCs w:val="20"/>
        </w:rPr>
        <w:t xml:space="preserve"> motivazioni</w:t>
      </w:r>
      <w:r w:rsidR="0018268C" w:rsidRPr="0068743F">
        <w:rPr>
          <w:rFonts w:ascii="Arial" w:hAnsi="Arial" w:cs="Arial"/>
          <w:i/>
          <w:sz w:val="20"/>
          <w:szCs w:val="20"/>
        </w:rPr>
        <w:t xml:space="preserve"> per un massimo 1.500 caratteri spazi inclusi.</w:t>
      </w:r>
    </w:p>
    <w:p w14:paraId="061C08B2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C865938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4919C143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Analisi del contesto</w:t>
      </w:r>
    </w:p>
    <w:p w14:paraId="7C18145B" w14:textId="22A7A0EC" w:rsidR="00893D27" w:rsidRPr="0068743F" w:rsidRDefault="009E68C7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 xml:space="preserve">Descrizione </w:t>
      </w:r>
      <w:r w:rsidR="0018268C" w:rsidRPr="0068743F">
        <w:rPr>
          <w:rFonts w:ascii="Arial" w:hAnsi="Arial" w:cs="Arial"/>
          <w:i/>
          <w:sz w:val="20"/>
          <w:szCs w:val="20"/>
        </w:rPr>
        <w:t>delle analisi svolte inerenti il contesto del lavoro presentato</w:t>
      </w:r>
      <w:r w:rsidRPr="0068743F">
        <w:rPr>
          <w:rFonts w:ascii="Arial" w:hAnsi="Arial" w:cs="Arial"/>
          <w:i/>
          <w:sz w:val="20"/>
          <w:szCs w:val="20"/>
        </w:rPr>
        <w:t xml:space="preserve"> e SWOT</w:t>
      </w:r>
      <w:r w:rsidR="0018268C" w:rsidRPr="0068743F">
        <w:rPr>
          <w:rFonts w:ascii="Arial" w:hAnsi="Arial" w:cs="Arial"/>
          <w:i/>
          <w:sz w:val="20"/>
          <w:szCs w:val="20"/>
        </w:rPr>
        <w:t>, massimo 1.000 caratteri spazi inclusi.</w:t>
      </w:r>
    </w:p>
    <w:p w14:paraId="42D1F247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0B485427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70D12525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Caratteri innovativi</w:t>
      </w:r>
    </w:p>
    <w:p w14:paraId="228AF980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Indicare in forma didascalica e in ordine d’importanza decrescente gli aspetti innovativi presenti nel lavoro, massimo 1.000 caratteri spazi inclusi.</w:t>
      </w:r>
    </w:p>
    <w:p w14:paraId="48925D1F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20B3BE3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74055432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Metodologia</w:t>
      </w:r>
    </w:p>
    <w:p w14:paraId="0B7BEF1D" w14:textId="7640859A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Indicare eventuali coinvolgimenti di enti, associazioni, ecc massimo 1.000 caratteri spazi inclusi.</w:t>
      </w:r>
    </w:p>
    <w:p w14:paraId="2C90E335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694085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59DD071B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Risultati</w:t>
      </w:r>
    </w:p>
    <w:p w14:paraId="0F667A04" w14:textId="24526A2B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Indicare i principali risultati emersi dal lavoro, massimo 2.000 caratteri spazi inclusi.</w:t>
      </w:r>
    </w:p>
    <w:p w14:paraId="6963B1CF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0A9418B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6A8BE6F1" w14:textId="77777777" w:rsidR="0068743F" w:rsidRDefault="0068743F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4F0F12A4" w14:textId="77777777" w:rsidR="0068743F" w:rsidRDefault="0068743F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68444830" w14:textId="14279F18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lastRenderedPageBreak/>
        <w:t>Sviluppi futuri</w:t>
      </w:r>
    </w:p>
    <w:p w14:paraId="1E923959" w14:textId="13C8E106" w:rsidR="00893D27" w:rsidRPr="0068743F" w:rsidRDefault="009E68C7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Tramite</w:t>
      </w:r>
      <w:r w:rsidR="0018268C" w:rsidRPr="0068743F">
        <w:rPr>
          <w:rFonts w:ascii="Arial" w:hAnsi="Arial" w:cs="Arial"/>
          <w:i/>
          <w:sz w:val="20"/>
          <w:szCs w:val="20"/>
        </w:rPr>
        <w:t xml:space="preserve"> analisi critica, Indicare le prospettive e/o approfondimenti che si ritiene possano essere utili, massimo 1.000 caratteri spazi inclusi.</w:t>
      </w:r>
    </w:p>
    <w:p w14:paraId="6AAED1FD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FBABBC3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</w:p>
    <w:p w14:paraId="49C21469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Bibliografia di riferimento</w:t>
      </w:r>
    </w:p>
    <w:p w14:paraId="3595E18D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>Indicare i principali titoli di riferimento, (Autore, data, titolo, editore o testata o sito web) massimo 10.</w:t>
      </w:r>
    </w:p>
    <w:p w14:paraId="51FABD28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B3786B1" w14:textId="77777777" w:rsidR="00893D27" w:rsidRPr="0068743F" w:rsidRDefault="00893D27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</w:p>
    <w:p w14:paraId="3C370201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 xml:space="preserve">Didascalie delle illustrazioni </w:t>
      </w:r>
    </w:p>
    <w:p w14:paraId="2554A1B4" w14:textId="28380D00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Indicare le didascalie chiaramente riferite ai file JPEG (300 dpi) di immagini singole, (non inserire più di due immagini: disegno, grafico, fotografia, nello stesso file, non inviare elaborati con testi e immagini, non inserire le illustrazioni nella presente scheda), per ogni didascalia massimo 300 caratteri spazi inclusi; indicare la fonte e l’autore; indicare a quale tema centrale del bando l’illustrazione principalmente si riferisce.</w:t>
      </w:r>
    </w:p>
    <w:p w14:paraId="3ACC38DA" w14:textId="77777777" w:rsidR="00893D27" w:rsidRPr="0068743F" w:rsidRDefault="0018268C">
      <w:pPr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7ADE174" w14:textId="20E60848" w:rsidR="00893D27" w:rsidRPr="0068743F" w:rsidRDefault="0018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5FBB">
        <w:rPr>
          <w:rFonts w:ascii="Arial" w:hAnsi="Arial" w:cs="Arial"/>
          <w:color w:val="000000"/>
          <w:sz w:val="20"/>
          <w:szCs w:val="20"/>
        </w:rPr>
        <w:t xml:space="preserve">Il bando e il format sono pubblicati </w:t>
      </w:r>
      <w:r w:rsidR="00A35FBB" w:rsidRPr="00A35FBB">
        <w:rPr>
          <w:rFonts w:ascii="Arial" w:hAnsi="Arial" w:cs="Arial"/>
          <w:color w:val="000000"/>
          <w:sz w:val="20"/>
          <w:szCs w:val="20"/>
        </w:rPr>
        <w:t>alla seguente pagina web</w:t>
      </w:r>
      <w:r w:rsidR="009D2672" w:rsidRPr="00A35FBB">
        <w:rPr>
          <w:rFonts w:ascii="Arial" w:hAnsi="Arial" w:cs="Arial"/>
          <w:sz w:val="20"/>
          <w:szCs w:val="20"/>
        </w:rPr>
        <w:t xml:space="preserve"> con descrizione</w:t>
      </w:r>
      <w:r w:rsidR="00A35FBB" w:rsidRPr="00A35FB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A35FBB" w:rsidRPr="00A35FBB">
          <w:rPr>
            <w:rStyle w:val="Collegamentoipertestuale"/>
            <w:rFonts w:ascii="Arial" w:hAnsi="Arial" w:cs="Arial"/>
            <w:sz w:val="20"/>
            <w:szCs w:val="20"/>
          </w:rPr>
          <w:t>https://www.mic-hub.com/mic-hub-move-observatory-award-2026/</w:t>
        </w:r>
      </w:hyperlink>
      <w:r w:rsidR="00A35FBB">
        <w:rPr>
          <w:rFonts w:ascii="Arial" w:hAnsi="Arial" w:cs="Arial"/>
          <w:sz w:val="20"/>
          <w:szCs w:val="20"/>
        </w:rPr>
        <w:t xml:space="preserve"> </w:t>
      </w:r>
    </w:p>
    <w:p w14:paraId="74AF0C4F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7A78257C" w14:textId="066857B9" w:rsidR="00893D27" w:rsidRPr="0068743F" w:rsidRDefault="0018268C">
      <w:pPr>
        <w:widowControl w:val="0"/>
        <w:spacing w:after="0" w:line="240" w:lineRule="auto"/>
        <w:ind w:right="-2"/>
        <w:rPr>
          <w:rFonts w:ascii="Arial" w:hAnsi="Arial" w:cs="Arial"/>
          <w:b/>
          <w:bCs/>
          <w:i/>
          <w:sz w:val="20"/>
          <w:szCs w:val="20"/>
        </w:rPr>
      </w:pPr>
      <w:r w:rsidRPr="0068743F">
        <w:rPr>
          <w:rFonts w:ascii="Arial" w:hAnsi="Arial" w:cs="Arial"/>
          <w:i/>
          <w:sz w:val="20"/>
          <w:szCs w:val="20"/>
        </w:rPr>
        <w:t xml:space="preserve">Per informazioni: </w:t>
      </w:r>
      <w:r w:rsidR="009D2672" w:rsidRPr="0068743F">
        <w:rPr>
          <w:rFonts w:ascii="Arial" w:hAnsi="Arial" w:cs="Arial"/>
          <w:b/>
          <w:bCs/>
          <w:i/>
          <w:sz w:val="20"/>
          <w:szCs w:val="20"/>
        </w:rPr>
        <w:t>award@mic-hub.com</w:t>
      </w:r>
    </w:p>
    <w:p w14:paraId="6E4310BD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</w:p>
    <w:p w14:paraId="1DE604E5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</w:p>
    <w:p w14:paraId="1C567DC4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</w:p>
    <w:p w14:paraId="3D238100" w14:textId="77777777" w:rsidR="00893D27" w:rsidRPr="0068743F" w:rsidRDefault="0018268C">
      <w:pPr>
        <w:widowControl w:val="0"/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Per la compilazione del format si consiglia di prendere visione delle note e raccomandazioni seguenti.</w:t>
      </w:r>
    </w:p>
    <w:p w14:paraId="1618AAB4" w14:textId="77777777" w:rsidR="00893D27" w:rsidRPr="0068743F" w:rsidRDefault="00893D27">
      <w:pPr>
        <w:widowControl w:val="0"/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4B597CBA" w14:textId="77777777" w:rsidR="00893D27" w:rsidRPr="0068743F" w:rsidRDefault="00893D27">
      <w:pPr>
        <w:widowControl w:val="0"/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4312D465" w14:textId="77777777" w:rsidR="00893D27" w:rsidRPr="0068743F" w:rsidRDefault="00893D27">
      <w:pPr>
        <w:widowControl w:val="0"/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446B04F4" w14:textId="77777777" w:rsidR="00893D27" w:rsidRPr="0068743F" w:rsidRDefault="0018268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68743F">
        <w:rPr>
          <w:rFonts w:ascii="Arial" w:hAnsi="Arial" w:cs="Arial"/>
          <w:b/>
          <w:sz w:val="20"/>
          <w:szCs w:val="20"/>
        </w:rPr>
        <w:t>Note e raccomandazioni per la compilazione del format</w:t>
      </w:r>
    </w:p>
    <w:p w14:paraId="58A9CB72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6E0B9E6F" w14:textId="77777777" w:rsidR="009E68C7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Il documento funge da base oggettiva per il giudizio della commissione; è quindi fondamentale che i contenuti inseriti mettano in luce gli aspetti distintivi del progetto.</w:t>
      </w:r>
    </w:p>
    <w:p w14:paraId="27D46C1B" w14:textId="77777777" w:rsidR="0068743F" w:rsidRPr="0068743F" w:rsidRDefault="0068743F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4ECA0C03" w14:textId="77777777" w:rsidR="009E68C7" w:rsidRPr="0068743F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  <w:lang w:val="en-US"/>
        </w:rPr>
      </w:pPr>
      <w:r w:rsidRPr="0068743F">
        <w:rPr>
          <w:rFonts w:ascii="Arial" w:hAnsi="Arial" w:cs="Arial"/>
          <w:b/>
          <w:bCs/>
          <w:sz w:val="20"/>
          <w:szCs w:val="20"/>
          <w:lang w:val="en-US"/>
        </w:rPr>
        <w:t>Organizzazione dei contenuti</w:t>
      </w:r>
    </w:p>
    <w:p w14:paraId="383B9EBD" w14:textId="77777777" w:rsidR="009E68C7" w:rsidRPr="0068743F" w:rsidRDefault="009E68C7" w:rsidP="009E68C7">
      <w:pPr>
        <w:widowControl w:val="0"/>
        <w:numPr>
          <w:ilvl w:val="0"/>
          <w:numId w:val="3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Evitare ripetizioni:</w:t>
      </w:r>
      <w:r w:rsidRPr="0068743F">
        <w:rPr>
          <w:rFonts w:ascii="Arial" w:hAnsi="Arial" w:cs="Arial"/>
          <w:sz w:val="20"/>
          <w:szCs w:val="20"/>
        </w:rPr>
        <w:t xml:space="preserve"> Ogni sezione ha uno scopo preciso. Non riproporre le stesse informazioni in capitoli diversi, ma rispondi puntualmente a quanto richiesto in ogni paragrafo.</w:t>
      </w:r>
    </w:p>
    <w:p w14:paraId="624595B8" w14:textId="77777777" w:rsidR="009E68C7" w:rsidRDefault="009E68C7" w:rsidP="009E68C7">
      <w:pPr>
        <w:widowControl w:val="0"/>
        <w:numPr>
          <w:ilvl w:val="0"/>
          <w:numId w:val="3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Argomentare le scelte:</w:t>
      </w:r>
      <w:r w:rsidRPr="0068743F">
        <w:rPr>
          <w:rFonts w:ascii="Arial" w:hAnsi="Arial" w:cs="Arial"/>
          <w:sz w:val="20"/>
          <w:szCs w:val="20"/>
        </w:rPr>
        <w:t xml:space="preserve"> Ogni soluzione proposta deve ricollegarsi ai temi del bando. Evita affermazioni generiche: se definisci un progetto "sostenibile", devi spiegare nel dettaglio le modalità, i luoghi e i beneficiari di tale sostenibilità.</w:t>
      </w:r>
    </w:p>
    <w:p w14:paraId="1AE3877F" w14:textId="77777777" w:rsidR="0068743F" w:rsidRPr="0068743F" w:rsidRDefault="0068743F" w:rsidP="0068743F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228DA49D" w14:textId="77777777" w:rsidR="009E68C7" w:rsidRPr="0068743F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Criteri di valutazione</w:t>
      </w:r>
    </w:p>
    <w:p w14:paraId="2EF0DCAC" w14:textId="77777777" w:rsidR="009E68C7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Il successo della candidatura dipende dal parere della Giuria, che premierà soprattutto l’</w:t>
      </w:r>
      <w:r w:rsidRPr="0068743F">
        <w:rPr>
          <w:rFonts w:ascii="Arial" w:hAnsi="Arial" w:cs="Arial"/>
          <w:b/>
          <w:bCs/>
          <w:sz w:val="20"/>
          <w:szCs w:val="20"/>
        </w:rPr>
        <w:t>innovazione</w:t>
      </w:r>
      <w:r w:rsidRPr="0068743F">
        <w:rPr>
          <w:rFonts w:ascii="Arial" w:hAnsi="Arial" w:cs="Arial"/>
          <w:sz w:val="20"/>
          <w:szCs w:val="20"/>
        </w:rPr>
        <w:t xml:space="preserve"> e l’</w:t>
      </w:r>
      <w:r w:rsidRPr="0068743F">
        <w:rPr>
          <w:rFonts w:ascii="Arial" w:hAnsi="Arial" w:cs="Arial"/>
          <w:b/>
          <w:bCs/>
          <w:sz w:val="20"/>
          <w:szCs w:val="20"/>
        </w:rPr>
        <w:t>aderenza ai temi portanti</w:t>
      </w:r>
      <w:r w:rsidRPr="0068743F">
        <w:rPr>
          <w:rFonts w:ascii="Arial" w:hAnsi="Arial" w:cs="Arial"/>
          <w:sz w:val="20"/>
          <w:szCs w:val="20"/>
        </w:rPr>
        <w:t xml:space="preserve"> del concorso. Si suggerisce, pertanto, di evidenziare questi due pilastri con la massima chiarezza all'interno dell'istanza.</w:t>
      </w:r>
    </w:p>
    <w:p w14:paraId="7B58AB3B" w14:textId="77777777" w:rsidR="0068743F" w:rsidRDefault="0068743F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268CDB9" w14:textId="77777777" w:rsidR="0068743F" w:rsidRPr="0068743F" w:rsidRDefault="0068743F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D0255CB" w14:textId="77777777" w:rsidR="00816AA4" w:rsidRDefault="00816AA4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4E90D1" w14:textId="393763F4" w:rsidR="009E68C7" w:rsidRPr="0068743F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  <w:lang w:val="en-US"/>
        </w:rPr>
      </w:pPr>
      <w:r w:rsidRPr="0068743F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Sintesi e apparato visivo</w:t>
      </w:r>
    </w:p>
    <w:p w14:paraId="06169612" w14:textId="77777777" w:rsidR="009E68C7" w:rsidRPr="0068743F" w:rsidRDefault="009E68C7" w:rsidP="009E68C7">
      <w:pPr>
        <w:widowControl w:val="0"/>
        <w:numPr>
          <w:ilvl w:val="0"/>
          <w:numId w:val="4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Capacità di sintesi:</w:t>
      </w:r>
      <w:r w:rsidRPr="0068743F">
        <w:rPr>
          <w:rFonts w:ascii="Arial" w:hAnsi="Arial" w:cs="Arial"/>
          <w:sz w:val="20"/>
          <w:szCs w:val="20"/>
        </w:rPr>
        <w:t xml:space="preserve"> Poiché non è richiesto l'invio dell'opera completa ma solo la compilazione del modello, è necessario riassumere i concetti chiave direttamente negli spazi previsti.</w:t>
      </w:r>
    </w:p>
    <w:p w14:paraId="2B87D27C" w14:textId="77777777" w:rsidR="009E68C7" w:rsidRPr="0068743F" w:rsidRDefault="009E68C7" w:rsidP="009E68C7">
      <w:pPr>
        <w:widowControl w:val="0"/>
        <w:numPr>
          <w:ilvl w:val="0"/>
          <w:numId w:val="4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Qualità delle immagini:</w:t>
      </w:r>
      <w:r w:rsidRPr="0068743F">
        <w:rPr>
          <w:rFonts w:ascii="Arial" w:hAnsi="Arial" w:cs="Arial"/>
          <w:sz w:val="20"/>
          <w:szCs w:val="20"/>
        </w:rPr>
        <w:t xml:space="preserve"> Le illustrazioni non devono essere semplici riempitivi (come un planimetria generale isolata), ma devono mostrare i punti di forza del lavoro. Ogni immagine deve essere accompagnata da una didascalia che ne spieghi la logica, gli obiettivi e il legame esplicito con le tematiche del bando.</w:t>
      </w:r>
    </w:p>
    <w:p w14:paraId="14A29D64" w14:textId="3C288F25" w:rsidR="009E68C7" w:rsidRPr="00A35FBB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40B3CE69" w14:textId="4D025894" w:rsidR="0068743F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Note sulle esclusioni e penalità</w:t>
      </w:r>
    </w:p>
    <w:p w14:paraId="023B400E" w14:textId="77777777" w:rsidR="0068743F" w:rsidRPr="0068743F" w:rsidRDefault="0068743F" w:rsidP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</w:p>
    <w:p w14:paraId="7582803A" w14:textId="77777777" w:rsidR="009E68C7" w:rsidRPr="0068743F" w:rsidRDefault="009E68C7" w:rsidP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Attenzione:</w:t>
      </w:r>
      <w:r w:rsidRPr="0068743F">
        <w:rPr>
          <w:rFonts w:ascii="Arial" w:hAnsi="Arial" w:cs="Arial"/>
          <w:sz w:val="20"/>
          <w:szCs w:val="20"/>
        </w:rPr>
        <w:t xml:space="preserve"> Una compilazione parziale o superficiale dei paragrafi comporterà un punteggio inferiore. Saranno inoltre automaticamente escluse le domande inviate fuori tempo massimo o che non rispettano le indicazioni tecniche del format.</w:t>
      </w:r>
    </w:p>
    <w:p w14:paraId="199413BB" w14:textId="77777777" w:rsidR="00893D27" w:rsidRPr="0068743F" w:rsidRDefault="00893D2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7489125B" w14:textId="3E198DD2" w:rsidR="009E68C7" w:rsidRPr="0068743F" w:rsidRDefault="009E68C7">
      <w:pPr>
        <w:widowControl w:val="0"/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68743F">
        <w:rPr>
          <w:rFonts w:ascii="Arial" w:hAnsi="Arial" w:cs="Arial"/>
          <w:b/>
          <w:bCs/>
          <w:sz w:val="20"/>
          <w:szCs w:val="20"/>
        </w:rPr>
        <w:t>Utilizzo Ai</w:t>
      </w:r>
    </w:p>
    <w:p w14:paraId="5FD3CA6B" w14:textId="0A6612D6" w:rsidR="009E68C7" w:rsidRPr="0068743F" w:rsidRDefault="009E68C7">
      <w:pPr>
        <w:widowControl w:val="0"/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68743F">
        <w:rPr>
          <w:rFonts w:ascii="Arial" w:hAnsi="Arial" w:cs="Arial"/>
          <w:sz w:val="20"/>
          <w:szCs w:val="20"/>
        </w:rPr>
        <w:t>L’utilizzo di intelligenza artificiale è consentito previa dichiarazione esplicita</w:t>
      </w:r>
    </w:p>
    <w:sectPr w:rsidR="009E68C7" w:rsidRPr="0068743F" w:rsidSect="0068743F">
      <w:headerReference w:type="default" r:id="rId9"/>
      <w:footerReference w:type="default" r:id="rId10"/>
      <w:pgSz w:w="11906" w:h="16838"/>
      <w:pgMar w:top="2268" w:right="851" w:bottom="992" w:left="1134" w:header="680" w:footer="4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6E62" w14:textId="77777777" w:rsidR="00FB39A7" w:rsidRDefault="00FB39A7">
      <w:pPr>
        <w:spacing w:after="0" w:line="240" w:lineRule="auto"/>
      </w:pPr>
      <w:r>
        <w:separator/>
      </w:r>
    </w:p>
  </w:endnote>
  <w:endnote w:type="continuationSeparator" w:id="0">
    <w:p w14:paraId="5D9C6640" w14:textId="77777777" w:rsidR="00FB39A7" w:rsidRDefault="00FB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7111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61CE3F8" w14:textId="75A9EF7B" w:rsidR="00CB2601" w:rsidRPr="00CB2601" w:rsidRDefault="00CB2601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B2601">
          <w:rPr>
            <w:rFonts w:ascii="Arial" w:hAnsi="Arial" w:cs="Arial"/>
            <w:sz w:val="16"/>
            <w:szCs w:val="16"/>
          </w:rPr>
          <w:fldChar w:fldCharType="begin"/>
        </w:r>
        <w:r w:rsidRPr="00CB2601">
          <w:rPr>
            <w:rFonts w:ascii="Arial" w:hAnsi="Arial" w:cs="Arial"/>
            <w:sz w:val="16"/>
            <w:szCs w:val="16"/>
          </w:rPr>
          <w:instrText>PAGE   \* MERGEFORMAT</w:instrText>
        </w:r>
        <w:r w:rsidRPr="00CB2601">
          <w:rPr>
            <w:rFonts w:ascii="Arial" w:hAnsi="Arial" w:cs="Arial"/>
            <w:sz w:val="16"/>
            <w:szCs w:val="16"/>
          </w:rPr>
          <w:fldChar w:fldCharType="separate"/>
        </w:r>
        <w:r w:rsidRPr="00CB2601">
          <w:rPr>
            <w:rFonts w:ascii="Arial" w:hAnsi="Arial" w:cs="Arial"/>
            <w:sz w:val="16"/>
            <w:szCs w:val="16"/>
            <w:lang w:val="en-GB"/>
          </w:rPr>
          <w:t>2</w:t>
        </w:r>
        <w:r w:rsidRPr="00CB260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A7F316C" w14:textId="688FE745" w:rsidR="00893D27" w:rsidRPr="00CB2601" w:rsidRDefault="00893D27" w:rsidP="00CB26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i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059F" w14:textId="77777777" w:rsidR="00FB39A7" w:rsidRDefault="00FB39A7">
      <w:pPr>
        <w:spacing w:after="0" w:line="240" w:lineRule="auto"/>
      </w:pPr>
      <w:r>
        <w:separator/>
      </w:r>
    </w:p>
  </w:footnote>
  <w:footnote w:type="continuationSeparator" w:id="0">
    <w:p w14:paraId="26F28AB8" w14:textId="77777777" w:rsidR="00FB39A7" w:rsidRDefault="00FB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DA76" w14:textId="77777777" w:rsidR="00CB2601" w:rsidRDefault="00CB2601" w:rsidP="00CB2601">
    <w:pPr>
      <w:pStyle w:val="Intestazione"/>
      <w:jc w:val="right"/>
      <w:rPr>
        <w:rFonts w:ascii="Arial" w:hAnsi="Arial" w:cs="Arial"/>
        <w:noProof/>
        <w:sz w:val="16"/>
        <w:szCs w:val="16"/>
      </w:rPr>
    </w:pPr>
  </w:p>
  <w:p w14:paraId="617174F3" w14:textId="77777777" w:rsidR="00CB2601" w:rsidRDefault="00CB2601" w:rsidP="00CB2601">
    <w:pPr>
      <w:pStyle w:val="Intestazion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63E6B2E2" wp14:editId="172FF64B">
          <wp:extent cx="1158186" cy="256954"/>
          <wp:effectExtent l="0" t="0" r="4445" b="0"/>
          <wp:docPr id="1090270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8" t="38848" r="24873" b="38845"/>
                  <a:stretch>
                    <a:fillRect/>
                  </a:stretch>
                </pic:blipFill>
                <pic:spPr bwMode="auto">
                  <a:xfrm>
                    <a:off x="0" y="0"/>
                    <a:ext cx="1296971" cy="28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</w:t>
    </w:r>
  </w:p>
  <w:p w14:paraId="1D093599" w14:textId="77777777" w:rsidR="00CB2601" w:rsidRDefault="00CB2601" w:rsidP="00CB2601">
    <w:pPr>
      <w:pStyle w:val="Intestazione"/>
      <w:rPr>
        <w:rFonts w:ascii="Arial" w:hAnsi="Arial" w:cs="Arial"/>
        <w:sz w:val="16"/>
        <w:szCs w:val="16"/>
      </w:rPr>
    </w:pPr>
  </w:p>
  <w:p w14:paraId="704E4747" w14:textId="58A069D7" w:rsidR="00893D27" w:rsidRPr="00CB2601" w:rsidRDefault="00CB2601" w:rsidP="00CB2601">
    <w:pPr>
      <w:pStyle w:val="Intestazione"/>
      <w:rPr>
        <w:rFonts w:ascii="Arial" w:hAnsi="Arial" w:cs="Arial"/>
        <w:sz w:val="16"/>
        <w:szCs w:val="16"/>
      </w:rPr>
    </w:pPr>
    <w:r w:rsidRPr="00CB2601">
      <w:rPr>
        <w:rFonts w:ascii="Arial" w:hAnsi="Arial" w:cs="Arial"/>
        <w:sz w:val="16"/>
        <w:szCs w:val="16"/>
      </w:rPr>
      <w:t>Move Observatory Award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9FF"/>
    <w:multiLevelType w:val="multilevel"/>
    <w:tmpl w:val="916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50D"/>
    <w:multiLevelType w:val="multilevel"/>
    <w:tmpl w:val="057A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E0661"/>
    <w:multiLevelType w:val="multilevel"/>
    <w:tmpl w:val="B36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53EA6"/>
    <w:multiLevelType w:val="multilevel"/>
    <w:tmpl w:val="6FC8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463020">
    <w:abstractNumId w:val="0"/>
  </w:num>
  <w:num w:numId="2" w16cid:durableId="2081710664">
    <w:abstractNumId w:val="3"/>
  </w:num>
  <w:num w:numId="3" w16cid:durableId="484473651">
    <w:abstractNumId w:val="1"/>
  </w:num>
  <w:num w:numId="4" w16cid:durableId="145335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27"/>
    <w:rsid w:val="00114E8D"/>
    <w:rsid w:val="0018268C"/>
    <w:rsid w:val="002A2A52"/>
    <w:rsid w:val="003A048B"/>
    <w:rsid w:val="0068743F"/>
    <w:rsid w:val="00816AA4"/>
    <w:rsid w:val="00893D27"/>
    <w:rsid w:val="009D2672"/>
    <w:rsid w:val="009E68C7"/>
    <w:rsid w:val="00A35FBB"/>
    <w:rsid w:val="00C0309D"/>
    <w:rsid w:val="00CB2601"/>
    <w:rsid w:val="00DD71A8"/>
    <w:rsid w:val="00DE3A51"/>
    <w:rsid w:val="00E6423D"/>
    <w:rsid w:val="00F5583D"/>
    <w:rsid w:val="00F65331"/>
    <w:rsid w:val="00FB39A7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8E65B"/>
  <w15:docId w15:val="{5F9667D5-C0F0-4A79-879C-338B0499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E25"/>
  </w:style>
  <w:style w:type="paragraph" w:styleId="Titolo1">
    <w:name w:val="heading 1"/>
    <w:basedOn w:val="Normale"/>
    <w:next w:val="Normale"/>
    <w:link w:val="Titolo1Carattere"/>
    <w:uiPriority w:val="9"/>
    <w:qFormat/>
    <w:rsid w:val="00070C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79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070C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1B079E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444C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444CE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F3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1F3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B9020B"/>
    <w:pPr>
      <w:ind w:left="720"/>
      <w:contextualSpacing/>
    </w:pPr>
  </w:style>
  <w:style w:type="character" w:styleId="Testosegnaposto">
    <w:name w:val="Placeholder Text"/>
    <w:uiPriority w:val="99"/>
    <w:semiHidden/>
    <w:rsid w:val="006718CC"/>
    <w:rPr>
      <w:color w:val="808080"/>
    </w:rPr>
  </w:style>
  <w:style w:type="character" w:styleId="Collegamentoipertestuale">
    <w:name w:val="Hyperlink"/>
    <w:uiPriority w:val="99"/>
    <w:unhideWhenUsed/>
    <w:rsid w:val="00155665"/>
    <w:rPr>
      <w:color w:val="0563C1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F0B6D"/>
    <w:rPr>
      <w:lang w:eastAsia="en-US"/>
    </w:rPr>
  </w:style>
  <w:style w:type="character" w:styleId="Rimandonotadichiusura">
    <w:name w:val="endnote reference"/>
    <w:uiPriority w:val="99"/>
    <w:unhideWhenUsed/>
    <w:rsid w:val="007F0B6D"/>
    <w:rPr>
      <w:rFonts w:ascii="Calibri" w:hAnsi="Calibri"/>
      <w:i/>
      <w:sz w:val="24"/>
      <w:szCs w:val="24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F0B6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F0B6D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365C2A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008D2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-hub.com/mic-hub-move-observatory-award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jt0Y6x+IqhFQQMlvp8B7li5ew==">CgMxLjA4AHIhMVhKbTFUcEZhQ2RPTVpRQXV4QVNiTTRDWWlkamEyOEda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caneponi</dc:creator>
  <cp:keywords/>
  <dc:description/>
  <cp:lastModifiedBy>A.Mendichi</cp:lastModifiedBy>
  <cp:revision>7</cp:revision>
  <dcterms:created xsi:type="dcterms:W3CDTF">2025-04-14T07:43:00Z</dcterms:created>
  <dcterms:modified xsi:type="dcterms:W3CDTF">2026-04-21T08:06:00Z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2024-02-22T10:00:08Z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66fba310-0886-44e6-8ebd-5bc811fc2563</vt:lpwstr>
  </property>
  <property fmtid="{D5CDD505-2E9C-101B-9397-08002B2CF9AE}" pid="8" name="MSIP_Label_5097a60d-5525-435b-8989-8eb48ac0c8cd_ContentBits">
    <vt:lpwstr>0</vt:lpwstr>
  </property>
</Properties>
</file>